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6E38A8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5DC08CA3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F7F72">
              <w:rPr>
                <w:b/>
                <w:bCs/>
                <w:sz w:val="36"/>
                <w:szCs w:val="36"/>
              </w:rPr>
              <w:t>6</w:t>
            </w:r>
            <w:r w:rsidR="002430F5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49273B" w:rsidRDefault="009F7F72" w:rsidP="009F7F72">
            <w:pPr>
              <w:jc w:val="center"/>
              <w:rPr>
                <w:b/>
                <w:bCs/>
              </w:rPr>
            </w:pPr>
            <w:r w:rsidRPr="0049273B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26DAE63E" w:rsidR="009F7F72" w:rsidRPr="009F7F72" w:rsidRDefault="00A85333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Saberes y pensamiento científico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54D17D25" w:rsidR="009F7F72" w:rsidRPr="00F3476D" w:rsidRDefault="00A85333" w:rsidP="009F7F7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Guardianes de la naturaleza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Default="009F7F72" w:rsidP="009F7F72">
      <w:r>
        <w:t>Nombre del (de la) alumno(a): _________________________________________</w:t>
      </w:r>
    </w:p>
    <w:p w14:paraId="223B7019" w14:textId="77777777" w:rsidR="009F7F72" w:rsidRDefault="009F7F72" w:rsidP="009F7F72"/>
    <w:p w14:paraId="3DE7095A" w14:textId="36BDE3F3" w:rsidR="009F7F72" w:rsidRPr="009F7F72" w:rsidRDefault="009F7F72" w:rsidP="009F7F72">
      <w:r>
        <w:t>Grado y grupo: ___________   No. Aciertos: _________ Calificación: __________</w:t>
      </w:r>
    </w:p>
    <w:p w14:paraId="5A869CD3" w14:textId="77777777" w:rsidR="009F7F72" w:rsidRDefault="009F7F72" w:rsidP="009F7F72"/>
    <w:p w14:paraId="3442CF89" w14:textId="2547F398" w:rsidR="009F7F72" w:rsidRDefault="009F7F72" w:rsidP="009F7F72">
      <w:r>
        <w:t>Fecha de aplicación: _________________________________________________</w:t>
      </w:r>
    </w:p>
    <w:p w14:paraId="60890E45" w14:textId="77777777" w:rsidR="009F7F72" w:rsidRDefault="009F7F72" w:rsidP="009F7F72"/>
    <w:p w14:paraId="085C40B4" w14:textId="4F8D7C34" w:rsidR="0096719D" w:rsidRPr="00D810C9" w:rsidRDefault="009F7F72" w:rsidP="004D2D87">
      <w:pPr>
        <w:jc w:val="both"/>
        <w:rPr>
          <w:b/>
          <w:bCs/>
        </w:rPr>
      </w:pPr>
      <w:r w:rsidRPr="00D810C9">
        <w:rPr>
          <w:b/>
          <w:bCs/>
        </w:rPr>
        <w:t xml:space="preserve">INDICACIONES: </w:t>
      </w:r>
      <w:r w:rsidR="0096719D" w:rsidRPr="00D810C9">
        <w:rPr>
          <w:b/>
          <w:bCs/>
        </w:rPr>
        <w:t xml:space="preserve">Lee </w:t>
      </w:r>
      <w:r w:rsidR="004D2D87" w:rsidRPr="00D810C9">
        <w:rPr>
          <w:b/>
          <w:bCs/>
        </w:rPr>
        <w:t>y</w:t>
      </w:r>
      <w:r w:rsidR="0096719D" w:rsidRPr="00D810C9">
        <w:rPr>
          <w:b/>
          <w:bCs/>
        </w:rPr>
        <w:t xml:space="preserve"> contesta las preguntas</w:t>
      </w:r>
      <w:r w:rsidR="004D2D87" w:rsidRPr="00D810C9">
        <w:rPr>
          <w:b/>
          <w:bCs/>
        </w:rPr>
        <w:t xml:space="preserve"> </w:t>
      </w:r>
      <w:r w:rsidR="0096719D" w:rsidRPr="00D810C9">
        <w:rPr>
          <w:b/>
          <w:bCs/>
        </w:rPr>
        <w:t xml:space="preserve">encerrando </w:t>
      </w:r>
      <w:r w:rsidR="00945D25" w:rsidRPr="00945D25">
        <w:rPr>
          <w:b/>
          <w:bCs/>
        </w:rPr>
        <w:t xml:space="preserve">el inciso </w:t>
      </w:r>
      <w:r w:rsidR="0096719D" w:rsidRPr="00D810C9">
        <w:rPr>
          <w:b/>
          <w:bCs/>
        </w:rPr>
        <w:t>de la respuesta correcta</w:t>
      </w:r>
      <w:r w:rsidR="004D2D87" w:rsidRPr="00D810C9">
        <w:rPr>
          <w:b/>
          <w:bCs/>
        </w:rPr>
        <w:t>.</w:t>
      </w:r>
    </w:p>
    <w:p w14:paraId="0426E0C8" w14:textId="77777777" w:rsidR="00EB0148" w:rsidRPr="002A6263" w:rsidRDefault="00EB0148" w:rsidP="002A6263">
      <w:pPr>
        <w:rPr>
          <w:sz w:val="32"/>
          <w:szCs w:val="32"/>
        </w:rPr>
      </w:pPr>
    </w:p>
    <w:p w14:paraId="78A0C879" w14:textId="3F24F20F" w:rsidR="002F0C32" w:rsidRPr="00D810C9" w:rsidRDefault="00096B88" w:rsidP="00BF11F9">
      <w:pPr>
        <w:jc w:val="both"/>
      </w:pPr>
      <w:r w:rsidRPr="00D810C9">
        <w:t xml:space="preserve">1.- </w:t>
      </w:r>
      <w:r w:rsidR="002F0C32" w:rsidRPr="00D810C9">
        <w:t xml:space="preserve">Son ejemplos de problemas ambientales en la actualidad, </w:t>
      </w:r>
      <w:r w:rsidR="002F0C32" w:rsidRPr="00945D25">
        <w:rPr>
          <w:b/>
          <w:bCs/>
          <w:u w:val="single"/>
        </w:rPr>
        <w:t>excepto</w:t>
      </w:r>
      <w:r w:rsidR="002F0C32" w:rsidRPr="009978C4">
        <w:t>:</w:t>
      </w:r>
    </w:p>
    <w:p w14:paraId="375B2B81" w14:textId="74129C05" w:rsidR="002F0C32" w:rsidRPr="00D810C9" w:rsidRDefault="00EB2887" w:rsidP="006B6863">
      <w:pPr>
        <w:pStyle w:val="Prrafodelista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 xml:space="preserve"> </w:t>
      </w:r>
      <w:r w:rsidR="002F0C32" w:rsidRPr="00D810C9">
        <w:t>Cambio climático</w:t>
      </w:r>
    </w:p>
    <w:p w14:paraId="7F651D49" w14:textId="08F85731" w:rsidR="003F4144" w:rsidRPr="00D810C9" w:rsidRDefault="00EB2887" w:rsidP="003F4144">
      <w:pPr>
        <w:pStyle w:val="Prrafodelista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 xml:space="preserve"> </w:t>
      </w:r>
      <w:r w:rsidR="003F4144" w:rsidRPr="00D810C9">
        <w:t>Escasez y contaminación del agua</w:t>
      </w:r>
    </w:p>
    <w:p w14:paraId="03CC5E6C" w14:textId="3A35B184" w:rsidR="002F0C32" w:rsidRPr="00D810C9" w:rsidRDefault="00EB2887" w:rsidP="006B6863">
      <w:pPr>
        <w:pStyle w:val="Prrafodelista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 xml:space="preserve"> </w:t>
      </w:r>
      <w:r w:rsidR="002F0C32" w:rsidRPr="00D810C9">
        <w:t>Pérdida de la biodiversidad</w:t>
      </w:r>
    </w:p>
    <w:p w14:paraId="4101249C" w14:textId="38E7F011" w:rsidR="00510EF0" w:rsidRPr="00D810C9" w:rsidRDefault="00EB2887" w:rsidP="006B6863">
      <w:pPr>
        <w:pStyle w:val="Prrafodelista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 xml:space="preserve"> </w:t>
      </w:r>
      <w:r w:rsidR="002F0C32" w:rsidRPr="00D810C9">
        <w:t>Desastres naturales</w:t>
      </w:r>
      <w:r w:rsidR="006B6863" w:rsidRPr="00D810C9">
        <w:t>: huracanes y sismos</w:t>
      </w:r>
    </w:p>
    <w:p w14:paraId="47BB3433" w14:textId="77777777" w:rsidR="006B6863" w:rsidRPr="00D810C9" w:rsidRDefault="006B6863" w:rsidP="006B6863">
      <w:pPr>
        <w:jc w:val="both"/>
      </w:pPr>
    </w:p>
    <w:p w14:paraId="5348DCF5" w14:textId="5692E5F0" w:rsidR="0033034B" w:rsidRPr="00D810C9" w:rsidRDefault="0033034B" w:rsidP="00BF11F9">
      <w:pPr>
        <w:jc w:val="both"/>
      </w:pPr>
      <w:r w:rsidRPr="00D810C9">
        <w:t xml:space="preserve">2.- </w:t>
      </w:r>
      <w:r w:rsidR="00BC44ED" w:rsidRPr="00D810C9">
        <w:t xml:space="preserve">¿Cuál de las siguientes ideas sobre la pérdida de la biodiversidad es </w:t>
      </w:r>
      <w:r w:rsidR="00BC44ED" w:rsidRPr="00D810C9">
        <w:rPr>
          <w:b/>
          <w:bCs/>
          <w:u w:val="single"/>
        </w:rPr>
        <w:t>falsa</w:t>
      </w:r>
      <w:r w:rsidR="00BC44ED" w:rsidRPr="00D810C9">
        <w:t>?</w:t>
      </w:r>
    </w:p>
    <w:p w14:paraId="617CE108" w14:textId="7F9EFEE4" w:rsidR="00BD64A9" w:rsidRPr="00D810C9" w:rsidRDefault="007E03EE" w:rsidP="00945D25">
      <w:pPr>
        <w:pStyle w:val="Prrafodelista"/>
        <w:numPr>
          <w:ilvl w:val="0"/>
          <w:numId w:val="20"/>
        </w:numPr>
        <w:jc w:val="both"/>
      </w:pPr>
      <w:r w:rsidRPr="00D810C9">
        <w:t>La p</w:t>
      </w:r>
      <w:r w:rsidR="00BC44ED" w:rsidRPr="00D810C9">
        <w:t>rotección</w:t>
      </w:r>
      <w:r w:rsidRPr="00D810C9">
        <w:t xml:space="preserve"> de </w:t>
      </w:r>
      <w:r w:rsidR="00BC44ED" w:rsidRPr="00D810C9">
        <w:t xml:space="preserve">especies endémicas </w:t>
      </w:r>
      <w:r w:rsidRPr="00D810C9">
        <w:t xml:space="preserve">contribuye de manera significativa </w:t>
      </w:r>
      <w:r w:rsidR="00646F7E" w:rsidRPr="00D810C9">
        <w:t xml:space="preserve">a la </w:t>
      </w:r>
      <w:r w:rsidR="00BC44ED" w:rsidRPr="00D810C9">
        <w:t>preservación de la biodiversidad.</w:t>
      </w:r>
    </w:p>
    <w:p w14:paraId="03BEDD96" w14:textId="17498561" w:rsidR="00BD64A9" w:rsidRPr="00D810C9" w:rsidRDefault="007E03EE" w:rsidP="00945D25">
      <w:pPr>
        <w:pStyle w:val="Prrafodelista"/>
        <w:numPr>
          <w:ilvl w:val="0"/>
          <w:numId w:val="20"/>
        </w:numPr>
        <w:jc w:val="both"/>
      </w:pPr>
      <w:r w:rsidRPr="00D810C9">
        <w:t>La pérdida de la biodiversidad afecta sólo a la dinámica de los ecosistemas, no directamente al ser humano.</w:t>
      </w:r>
      <w:r w:rsidR="00BD64A9" w:rsidRPr="00D810C9">
        <w:t xml:space="preserve"> </w:t>
      </w:r>
    </w:p>
    <w:p w14:paraId="0659212D" w14:textId="6947B6F8" w:rsidR="00BD64A9" w:rsidRPr="00D810C9" w:rsidRDefault="00BC44ED" w:rsidP="00945D25">
      <w:pPr>
        <w:pStyle w:val="Prrafodelista"/>
        <w:numPr>
          <w:ilvl w:val="0"/>
          <w:numId w:val="20"/>
        </w:numPr>
        <w:jc w:val="both"/>
      </w:pPr>
      <w:r w:rsidRPr="00D810C9">
        <w:t xml:space="preserve">La introducción de especies invasoras </w:t>
      </w:r>
      <w:r w:rsidR="00646F7E" w:rsidRPr="00D810C9">
        <w:t>puede</w:t>
      </w:r>
      <w:r w:rsidR="007E03EE" w:rsidRPr="00D810C9">
        <w:t xml:space="preserve"> provocar la </w:t>
      </w:r>
      <w:r w:rsidR="00646F7E" w:rsidRPr="00D810C9">
        <w:t xml:space="preserve">pérdida de </w:t>
      </w:r>
      <w:r w:rsidR="007E03EE" w:rsidRPr="00D810C9">
        <w:t xml:space="preserve">la </w:t>
      </w:r>
      <w:r w:rsidR="00646F7E" w:rsidRPr="00D810C9">
        <w:t>biodiversidad</w:t>
      </w:r>
      <w:r w:rsidR="007E03EE" w:rsidRPr="00D810C9">
        <w:t xml:space="preserve"> en los ecosistemas</w:t>
      </w:r>
      <w:r w:rsidR="00646F7E" w:rsidRPr="00D810C9">
        <w:t>.</w:t>
      </w:r>
    </w:p>
    <w:p w14:paraId="5DC6740B" w14:textId="7A42B39A" w:rsidR="00BD64A9" w:rsidRPr="00D810C9" w:rsidRDefault="00BC44ED" w:rsidP="00945D25">
      <w:pPr>
        <w:pStyle w:val="Prrafodelista"/>
        <w:numPr>
          <w:ilvl w:val="0"/>
          <w:numId w:val="20"/>
        </w:numPr>
        <w:jc w:val="both"/>
      </w:pPr>
      <w:r w:rsidRPr="00D810C9">
        <w:t xml:space="preserve">El </w:t>
      </w:r>
      <w:r w:rsidR="007E03EE" w:rsidRPr="00D810C9">
        <w:t xml:space="preserve">calentamiento global </w:t>
      </w:r>
      <w:r w:rsidRPr="00D810C9">
        <w:t>contribuye a la pérdida de la biodiversidad en el mundo</w:t>
      </w:r>
      <w:r w:rsidR="007E03EE" w:rsidRPr="00D810C9">
        <w:t xml:space="preserve"> por lo que es necesario atenderla</w:t>
      </w:r>
      <w:r w:rsidRPr="00D810C9">
        <w:t>.</w:t>
      </w:r>
    </w:p>
    <w:p w14:paraId="292F67A7" w14:textId="4A69AA30" w:rsidR="0033034B" w:rsidRPr="00D810C9" w:rsidRDefault="0033034B" w:rsidP="00BF11F9">
      <w:pPr>
        <w:jc w:val="both"/>
      </w:pPr>
    </w:p>
    <w:p w14:paraId="52B2DAFD" w14:textId="34F19138" w:rsidR="00BC44ED" w:rsidRPr="00D810C9" w:rsidRDefault="00BC44ED" w:rsidP="00BF11F9">
      <w:pPr>
        <w:jc w:val="both"/>
      </w:pPr>
      <w:r w:rsidRPr="00D810C9">
        <w:t>3.</w:t>
      </w:r>
      <w:r w:rsidR="00EB2887">
        <w:t>-</w:t>
      </w:r>
      <w:r w:rsidRPr="00D810C9">
        <w:t xml:space="preserve"> </w:t>
      </w:r>
      <w:r w:rsidR="00BC4CA1" w:rsidRPr="00D810C9">
        <w:t xml:space="preserve">Es una acción </w:t>
      </w:r>
      <w:r w:rsidR="009F1CEA" w:rsidRPr="00D810C9">
        <w:t>para el consumo sustentable del agua.</w:t>
      </w:r>
    </w:p>
    <w:p w14:paraId="738E2B41" w14:textId="6FAAA1BC" w:rsidR="00BC44ED" w:rsidRPr="00D810C9" w:rsidRDefault="00BC44ED" w:rsidP="00BF11F9">
      <w:pPr>
        <w:jc w:val="both"/>
      </w:pPr>
      <w:r w:rsidRPr="00D810C9">
        <w:t>a)</w:t>
      </w:r>
      <w:r w:rsidR="00BC4CA1" w:rsidRPr="00D810C9">
        <w:t xml:space="preserve"> Lavar el auto usando una manguera pequeña.</w:t>
      </w:r>
    </w:p>
    <w:p w14:paraId="66BDB098" w14:textId="567D2F13" w:rsidR="00BC44ED" w:rsidRPr="00D810C9" w:rsidRDefault="00BC44ED" w:rsidP="00BF11F9">
      <w:pPr>
        <w:jc w:val="both"/>
      </w:pPr>
      <w:r w:rsidRPr="00D810C9">
        <w:t>b)</w:t>
      </w:r>
      <w:r w:rsidR="00BC4CA1" w:rsidRPr="00D810C9">
        <w:t xml:space="preserve"> Usar la lavadora diariamente para lavar la ropa.</w:t>
      </w:r>
    </w:p>
    <w:p w14:paraId="43BBCEA0" w14:textId="46C4D620" w:rsidR="00BC44ED" w:rsidRPr="00D810C9" w:rsidRDefault="00BC44ED" w:rsidP="00BF11F9">
      <w:pPr>
        <w:jc w:val="both"/>
      </w:pPr>
      <w:r w:rsidRPr="00D810C9">
        <w:t>c)</w:t>
      </w:r>
      <w:r w:rsidR="00BC4CA1" w:rsidRPr="00D810C9">
        <w:t xml:space="preserve"> Regar las plantas con agua de lluvia.</w:t>
      </w:r>
    </w:p>
    <w:p w14:paraId="0E15B569" w14:textId="1DEFA7CE" w:rsidR="00BC44ED" w:rsidRPr="00D810C9" w:rsidRDefault="00BC44ED" w:rsidP="00BF11F9">
      <w:pPr>
        <w:jc w:val="both"/>
      </w:pPr>
      <w:r w:rsidRPr="00D810C9">
        <w:t>d)</w:t>
      </w:r>
      <w:r w:rsidR="00BC4CA1" w:rsidRPr="00D810C9">
        <w:t xml:space="preserve"> Regar la banqueta sólo por las mañanas.</w:t>
      </w:r>
    </w:p>
    <w:p w14:paraId="4D8F4890" w14:textId="77777777" w:rsidR="00BC4CA1" w:rsidRPr="00D810C9" w:rsidRDefault="00BC4CA1" w:rsidP="00BF11F9">
      <w:pPr>
        <w:jc w:val="both"/>
      </w:pPr>
    </w:p>
    <w:p w14:paraId="76C43C87" w14:textId="77777777" w:rsidR="00BC4CA1" w:rsidRPr="00D810C9" w:rsidRDefault="00BC4CA1" w:rsidP="00BF11F9">
      <w:pPr>
        <w:jc w:val="both"/>
      </w:pPr>
    </w:p>
    <w:p w14:paraId="4A4C81FE" w14:textId="77777777" w:rsidR="00BC4CA1" w:rsidRPr="00D810C9" w:rsidRDefault="00BC4CA1" w:rsidP="00BF11F9">
      <w:pPr>
        <w:jc w:val="both"/>
      </w:pPr>
    </w:p>
    <w:p w14:paraId="1295E956" w14:textId="61530DFD" w:rsidR="00510EF0" w:rsidRPr="00D810C9" w:rsidRDefault="00BC4CA1" w:rsidP="00BF11F9">
      <w:pPr>
        <w:jc w:val="both"/>
        <w:rPr>
          <w:color w:val="001D35"/>
          <w:shd w:val="clear" w:color="auto" w:fill="FFFFFF"/>
        </w:rPr>
      </w:pPr>
      <w:r w:rsidRPr="00D810C9">
        <w:lastRenderedPageBreak/>
        <w:t xml:space="preserve">4.- </w:t>
      </w:r>
      <w:r w:rsidR="00280C3A" w:rsidRPr="00D810C9">
        <w:t xml:space="preserve">Los problemas ambientales pueden generar problemas de salud para el ser humano. ¿Cuáles </w:t>
      </w:r>
      <w:r w:rsidR="005B6B49" w:rsidRPr="00D810C9">
        <w:t xml:space="preserve">enfermedades </w:t>
      </w:r>
      <w:r w:rsidR="00280C3A" w:rsidRPr="00D810C9">
        <w:t xml:space="preserve">son </w:t>
      </w:r>
      <w:r w:rsidR="005B6B49" w:rsidRPr="00D810C9">
        <w:t xml:space="preserve">ocasionadas por </w:t>
      </w:r>
      <w:r w:rsidR="005B6B49" w:rsidRPr="00D810C9">
        <w:rPr>
          <w:color w:val="001D35"/>
          <w:shd w:val="clear" w:color="auto" w:fill="FFFFFF"/>
        </w:rPr>
        <w:t>el consumo de agua contaminada</w:t>
      </w:r>
      <w:r w:rsidR="00280C3A" w:rsidRPr="00D810C9">
        <w:rPr>
          <w:color w:val="001D35"/>
          <w:shd w:val="clear" w:color="auto" w:fill="FFFFFF"/>
        </w:rPr>
        <w:t>?</w:t>
      </w:r>
    </w:p>
    <w:p w14:paraId="39A325C2" w14:textId="5620FC63" w:rsidR="005B6B49" w:rsidRPr="00D810C9" w:rsidRDefault="005B6B49" w:rsidP="00BF11F9">
      <w:pPr>
        <w:jc w:val="both"/>
        <w:rPr>
          <w:color w:val="001D35"/>
          <w:shd w:val="clear" w:color="auto" w:fill="FFFFFF"/>
        </w:rPr>
      </w:pPr>
      <w:r w:rsidRPr="00D810C9">
        <w:rPr>
          <w:color w:val="001D35"/>
          <w:shd w:val="clear" w:color="auto" w:fill="FFFFFF"/>
        </w:rPr>
        <w:t>a) Infecciones intestinales, tifoidea y hepatitis A</w:t>
      </w:r>
    </w:p>
    <w:p w14:paraId="0BFD4364" w14:textId="12564F46" w:rsidR="005B6B49" w:rsidRPr="00D810C9" w:rsidRDefault="005B6B49" w:rsidP="00BF11F9">
      <w:pPr>
        <w:jc w:val="both"/>
        <w:rPr>
          <w:color w:val="001D35"/>
          <w:shd w:val="clear" w:color="auto" w:fill="FFFFFF"/>
        </w:rPr>
      </w:pPr>
      <w:r w:rsidRPr="00D810C9">
        <w:rPr>
          <w:color w:val="001D35"/>
          <w:shd w:val="clear" w:color="auto" w:fill="FFFFFF"/>
        </w:rPr>
        <w:t xml:space="preserve">b) Hipertensión, </w:t>
      </w:r>
      <w:r w:rsidR="00987105" w:rsidRPr="00D810C9">
        <w:rPr>
          <w:color w:val="001D35"/>
          <w:shd w:val="clear" w:color="auto" w:fill="FFFFFF"/>
        </w:rPr>
        <w:t>d</w:t>
      </w:r>
      <w:r w:rsidRPr="00D810C9">
        <w:rPr>
          <w:color w:val="001D35"/>
          <w:shd w:val="clear" w:color="auto" w:fill="FFFFFF"/>
        </w:rPr>
        <w:t>iabetes y neumonía</w:t>
      </w:r>
    </w:p>
    <w:p w14:paraId="61052D8B" w14:textId="4A7F57C0" w:rsidR="005B6B49" w:rsidRPr="00D810C9" w:rsidRDefault="005B6B49" w:rsidP="00BF11F9">
      <w:pPr>
        <w:jc w:val="both"/>
        <w:rPr>
          <w:color w:val="001D35"/>
          <w:shd w:val="clear" w:color="auto" w:fill="FFFFFF"/>
        </w:rPr>
      </w:pPr>
      <w:r w:rsidRPr="00D810C9">
        <w:rPr>
          <w:color w:val="001D35"/>
          <w:shd w:val="clear" w:color="auto" w:fill="FFFFFF"/>
        </w:rPr>
        <w:t xml:space="preserve">c) Bronquitis, influenza, </w:t>
      </w:r>
      <w:r w:rsidR="0033034B" w:rsidRPr="00D810C9">
        <w:rPr>
          <w:color w:val="001D35"/>
          <w:shd w:val="clear" w:color="auto" w:fill="FFFFFF"/>
        </w:rPr>
        <w:t>cáncer</w:t>
      </w:r>
    </w:p>
    <w:p w14:paraId="04F604A8" w14:textId="142BE0D6" w:rsidR="005B6B49" w:rsidRPr="00D810C9" w:rsidRDefault="005B6B49" w:rsidP="00BF11F9">
      <w:pPr>
        <w:jc w:val="both"/>
        <w:rPr>
          <w:color w:val="001D35"/>
          <w:shd w:val="clear" w:color="auto" w:fill="FFFFFF"/>
        </w:rPr>
      </w:pPr>
      <w:r w:rsidRPr="00D810C9">
        <w:rPr>
          <w:color w:val="001D35"/>
          <w:shd w:val="clear" w:color="auto" w:fill="FFFFFF"/>
        </w:rPr>
        <w:t xml:space="preserve">d) Dengue, asma y </w:t>
      </w:r>
      <w:r w:rsidR="0033034B" w:rsidRPr="00D810C9">
        <w:rPr>
          <w:color w:val="001D35"/>
          <w:shd w:val="clear" w:color="auto" w:fill="FFFFFF"/>
        </w:rPr>
        <w:t>tuberculosis</w:t>
      </w:r>
    </w:p>
    <w:p w14:paraId="4EBC393C" w14:textId="25EC98B4" w:rsidR="007D1CF0" w:rsidRPr="00D810C9" w:rsidRDefault="007D1CF0" w:rsidP="00BF11F9">
      <w:pPr>
        <w:jc w:val="both"/>
        <w:rPr>
          <w:color w:val="001D35"/>
          <w:shd w:val="clear" w:color="auto" w:fill="FFFFFF"/>
        </w:rPr>
      </w:pPr>
    </w:p>
    <w:p w14:paraId="00AAE612" w14:textId="512B68A5" w:rsidR="007D1CF0" w:rsidRPr="00D810C9" w:rsidRDefault="007D1CF0" w:rsidP="00BF11F9">
      <w:pPr>
        <w:jc w:val="both"/>
        <w:rPr>
          <w:color w:val="001D35"/>
          <w:shd w:val="clear" w:color="auto" w:fill="FFFFFF"/>
        </w:rPr>
      </w:pPr>
      <w:r w:rsidRPr="00D810C9">
        <w:rPr>
          <w:color w:val="001D35"/>
          <w:shd w:val="clear" w:color="auto" w:fill="FFFFFF"/>
        </w:rPr>
        <w:t>5.- ¿Cuáles son algunas de las consecuencias del calentamiento global?</w:t>
      </w:r>
    </w:p>
    <w:p w14:paraId="7651C511" w14:textId="73DA74B3" w:rsidR="007D1CF0" w:rsidRPr="00D810C9" w:rsidRDefault="007D1CF0" w:rsidP="00BF11F9">
      <w:pPr>
        <w:jc w:val="both"/>
        <w:rPr>
          <w:color w:val="001D35"/>
          <w:shd w:val="clear" w:color="auto" w:fill="FFFFFF"/>
        </w:rPr>
      </w:pPr>
      <w:r w:rsidRPr="00D810C9">
        <w:rPr>
          <w:color w:val="001D35"/>
          <w:shd w:val="clear" w:color="auto" w:fill="FFFFFF"/>
        </w:rPr>
        <w:t>a) Descongelamiento de los glaciares y pérdida de la biodiversidad del planeta.</w:t>
      </w:r>
    </w:p>
    <w:p w14:paraId="13282BB8" w14:textId="2C4C3FF3" w:rsidR="007D1CF0" w:rsidRPr="00D810C9" w:rsidRDefault="007D1CF0" w:rsidP="00BF11F9">
      <w:pPr>
        <w:jc w:val="both"/>
        <w:rPr>
          <w:color w:val="001D35"/>
          <w:shd w:val="clear" w:color="auto" w:fill="FFFFFF"/>
        </w:rPr>
      </w:pPr>
      <w:r w:rsidRPr="00D810C9">
        <w:rPr>
          <w:color w:val="001D35"/>
          <w:shd w:val="clear" w:color="auto" w:fill="FFFFFF"/>
        </w:rPr>
        <w:t>b) Incremento de la biodiversidad en ecosistemas antárticos y reforestación natural.</w:t>
      </w:r>
    </w:p>
    <w:p w14:paraId="03315C30" w14:textId="5D481C0E" w:rsidR="007D1CF0" w:rsidRPr="00D810C9" w:rsidRDefault="007D1CF0" w:rsidP="00BF11F9">
      <w:pPr>
        <w:jc w:val="both"/>
        <w:rPr>
          <w:color w:val="001D35"/>
          <w:shd w:val="clear" w:color="auto" w:fill="FFFFFF"/>
        </w:rPr>
      </w:pPr>
      <w:r w:rsidRPr="00D810C9">
        <w:rPr>
          <w:color w:val="001D35"/>
          <w:shd w:val="clear" w:color="auto" w:fill="FFFFFF"/>
        </w:rPr>
        <w:t xml:space="preserve">c) </w:t>
      </w:r>
      <w:r w:rsidR="00B01D32" w:rsidRPr="00D810C9">
        <w:rPr>
          <w:color w:val="001D35"/>
          <w:shd w:val="clear" w:color="auto" w:fill="FFFFFF"/>
        </w:rPr>
        <w:t xml:space="preserve">Contaminación del agua </w:t>
      </w:r>
      <w:r w:rsidRPr="00D810C9">
        <w:rPr>
          <w:color w:val="001D35"/>
          <w:shd w:val="clear" w:color="auto" w:fill="FFFFFF"/>
        </w:rPr>
        <w:t>y regeneración del suelo</w:t>
      </w:r>
      <w:r w:rsidR="00B01D32" w:rsidRPr="00D810C9">
        <w:rPr>
          <w:color w:val="001D35"/>
          <w:shd w:val="clear" w:color="auto" w:fill="FFFFFF"/>
        </w:rPr>
        <w:t xml:space="preserve"> y subsuelo del planeta</w:t>
      </w:r>
      <w:r w:rsidRPr="00D810C9">
        <w:rPr>
          <w:color w:val="001D35"/>
          <w:shd w:val="clear" w:color="auto" w:fill="FFFFFF"/>
        </w:rPr>
        <w:t>.</w:t>
      </w:r>
    </w:p>
    <w:p w14:paraId="3D3E8BBE" w14:textId="4705E8C6" w:rsidR="007D1CF0" w:rsidRPr="00D810C9" w:rsidRDefault="007D1CF0" w:rsidP="00BF11F9">
      <w:pPr>
        <w:jc w:val="both"/>
        <w:rPr>
          <w:color w:val="001D35"/>
          <w:shd w:val="clear" w:color="auto" w:fill="FFFFFF"/>
        </w:rPr>
      </w:pPr>
      <w:r w:rsidRPr="00D810C9">
        <w:rPr>
          <w:color w:val="001D35"/>
          <w:shd w:val="clear" w:color="auto" w:fill="FFFFFF"/>
        </w:rPr>
        <w:t>d) Aumento de gases de efecto invernadero y mejoramiento de la calidad de aire.</w:t>
      </w:r>
    </w:p>
    <w:p w14:paraId="12000981" w14:textId="77777777" w:rsidR="007D1CF0" w:rsidRPr="00D810C9" w:rsidRDefault="007D1CF0" w:rsidP="00BF11F9">
      <w:pPr>
        <w:jc w:val="both"/>
        <w:rPr>
          <w:color w:val="001D35"/>
          <w:shd w:val="clear" w:color="auto" w:fill="FFFFFF"/>
        </w:rPr>
      </w:pPr>
    </w:p>
    <w:p w14:paraId="3BA287F7" w14:textId="4ADC4E54" w:rsidR="002F0C32" w:rsidRPr="00D810C9" w:rsidRDefault="00EB2887" w:rsidP="00BF11F9">
      <w:pPr>
        <w:jc w:val="both"/>
      </w:pPr>
      <w:r>
        <w:t>6</w:t>
      </w:r>
      <w:r w:rsidR="00510EF0" w:rsidRPr="00D810C9">
        <w:t xml:space="preserve">.- </w:t>
      </w:r>
      <w:r w:rsidR="002F0C32" w:rsidRPr="00D810C9">
        <w:t xml:space="preserve">Menciona </w:t>
      </w:r>
      <w:r w:rsidR="00D57E12" w:rsidRPr="00D810C9">
        <w:t xml:space="preserve">un </w:t>
      </w:r>
      <w:r w:rsidR="002F0C32" w:rsidRPr="00D810C9">
        <w:t xml:space="preserve">problema ambiental </w:t>
      </w:r>
      <w:r w:rsidR="00D57E12" w:rsidRPr="00D810C9">
        <w:t>que identifiques en</w:t>
      </w:r>
      <w:r w:rsidR="002F0C32" w:rsidRPr="00D810C9">
        <w:t xml:space="preserve"> tu comunidad.</w:t>
      </w:r>
    </w:p>
    <w:p w14:paraId="67AED556" w14:textId="09E1C9CA" w:rsidR="00D57E12" w:rsidRDefault="00D57E12" w:rsidP="00BF11F9">
      <w:pPr>
        <w:jc w:val="both"/>
      </w:pPr>
    </w:p>
    <w:p w14:paraId="32A5D103" w14:textId="6A7055FB" w:rsidR="00EB2887" w:rsidRDefault="00EB2887" w:rsidP="00BF11F9">
      <w:pPr>
        <w:jc w:val="both"/>
      </w:pPr>
      <w:r>
        <w:t>___________________________________________________________________</w:t>
      </w:r>
    </w:p>
    <w:p w14:paraId="6B3F1374" w14:textId="77777777" w:rsidR="00EB2887" w:rsidRDefault="00EB2887" w:rsidP="00BF11F9">
      <w:pPr>
        <w:jc w:val="both"/>
      </w:pPr>
    </w:p>
    <w:p w14:paraId="5D72919B" w14:textId="62F67AD2" w:rsidR="00EB2887" w:rsidRDefault="00EB2887" w:rsidP="00BF11F9">
      <w:pPr>
        <w:jc w:val="both"/>
      </w:pPr>
      <w:r>
        <w:t>___________________________________________________________________</w:t>
      </w:r>
    </w:p>
    <w:p w14:paraId="42EED521" w14:textId="77777777" w:rsidR="00EB2887" w:rsidRDefault="00EB2887" w:rsidP="00BF11F9">
      <w:pPr>
        <w:jc w:val="both"/>
      </w:pPr>
    </w:p>
    <w:p w14:paraId="1FD553BA" w14:textId="6A427D70" w:rsidR="00EB2887" w:rsidRDefault="00EB2887" w:rsidP="00BF11F9">
      <w:pPr>
        <w:jc w:val="both"/>
      </w:pPr>
      <w:r>
        <w:t>___________________________________________________________________</w:t>
      </w:r>
    </w:p>
    <w:p w14:paraId="236B0056" w14:textId="77777777" w:rsidR="00EB2887" w:rsidRPr="00D810C9" w:rsidRDefault="00EB2887" w:rsidP="00BF11F9">
      <w:pPr>
        <w:jc w:val="both"/>
      </w:pPr>
    </w:p>
    <w:p w14:paraId="56FAF22B" w14:textId="5CC45C37" w:rsidR="00D57E12" w:rsidRDefault="00EB2887" w:rsidP="00BF11F9">
      <w:pPr>
        <w:jc w:val="both"/>
      </w:pPr>
      <w:r>
        <w:t>7</w:t>
      </w:r>
      <w:r w:rsidR="00D57E12" w:rsidRPr="00D810C9">
        <w:t>.- Escribe dos acciones que puedes implementar para resolver el problema ambiental identificado.</w:t>
      </w:r>
    </w:p>
    <w:p w14:paraId="24F2C2C0" w14:textId="77777777" w:rsidR="00EB2887" w:rsidRDefault="00EB2887" w:rsidP="00BF11F9">
      <w:pPr>
        <w:jc w:val="both"/>
      </w:pPr>
    </w:p>
    <w:p w14:paraId="1F48850F" w14:textId="3C256066" w:rsidR="00EB2887" w:rsidRDefault="00EB2887" w:rsidP="00BF11F9">
      <w:pPr>
        <w:jc w:val="both"/>
      </w:pPr>
      <w:r>
        <w:t>a) ________________________________________________________________</w:t>
      </w:r>
    </w:p>
    <w:p w14:paraId="11950969" w14:textId="77777777" w:rsidR="00EB2887" w:rsidRDefault="00EB2887" w:rsidP="00BF11F9">
      <w:pPr>
        <w:jc w:val="both"/>
      </w:pPr>
    </w:p>
    <w:p w14:paraId="5B979144" w14:textId="46B6AA27" w:rsidR="00EB2887" w:rsidRPr="00D810C9" w:rsidRDefault="00EB2887" w:rsidP="00BF11F9">
      <w:pPr>
        <w:jc w:val="both"/>
      </w:pPr>
      <w:r>
        <w:t>__________________________________________________________________</w:t>
      </w:r>
    </w:p>
    <w:p w14:paraId="647DF1E0" w14:textId="77777777" w:rsidR="00484A55" w:rsidRDefault="00484A55" w:rsidP="00EB2887">
      <w:pPr>
        <w:rPr>
          <w:b/>
          <w:bCs/>
          <w:sz w:val="32"/>
          <w:szCs w:val="32"/>
        </w:rPr>
      </w:pPr>
    </w:p>
    <w:p w14:paraId="7BA1FAC2" w14:textId="721FEADC" w:rsidR="00EB2887" w:rsidRDefault="00EB2887" w:rsidP="00EB2887">
      <w:pPr>
        <w:jc w:val="both"/>
      </w:pPr>
      <w:r>
        <w:t>b) ________________________________________________________________</w:t>
      </w:r>
    </w:p>
    <w:p w14:paraId="101DE3EF" w14:textId="77777777" w:rsidR="00EB2887" w:rsidRDefault="00EB2887" w:rsidP="00EB2887">
      <w:pPr>
        <w:jc w:val="both"/>
      </w:pPr>
    </w:p>
    <w:p w14:paraId="65BDFA40" w14:textId="77777777" w:rsidR="00EB2887" w:rsidRPr="00D810C9" w:rsidRDefault="00EB2887" w:rsidP="00EB2887">
      <w:pPr>
        <w:jc w:val="both"/>
      </w:pPr>
      <w:r>
        <w:t>__________________________________________________________________</w:t>
      </w:r>
    </w:p>
    <w:p w14:paraId="38C86A47" w14:textId="77777777" w:rsidR="00EB2887" w:rsidRPr="00EB2887" w:rsidRDefault="00EB2887" w:rsidP="00EB2887"/>
    <w:p w14:paraId="12C80372" w14:textId="77777777" w:rsidR="00484A55" w:rsidRPr="00EB2887" w:rsidRDefault="00484A55" w:rsidP="00EB2887"/>
    <w:p w14:paraId="066DC574" w14:textId="77777777" w:rsidR="00484A55" w:rsidRPr="00EB2887" w:rsidRDefault="00484A55" w:rsidP="00EB2887"/>
    <w:p w14:paraId="7D6951B9" w14:textId="77777777" w:rsidR="00484A55" w:rsidRPr="00EB2887" w:rsidRDefault="00484A55" w:rsidP="00EB2887"/>
    <w:p w14:paraId="2B06A577" w14:textId="77777777" w:rsidR="00484A55" w:rsidRPr="00EB2887" w:rsidRDefault="00484A55" w:rsidP="00EB2887"/>
    <w:p w14:paraId="49273E89" w14:textId="77777777" w:rsidR="00484A55" w:rsidRPr="00EB2887" w:rsidRDefault="00484A55" w:rsidP="00EB2887"/>
    <w:p w14:paraId="17C12082" w14:textId="77777777" w:rsidR="00484A55" w:rsidRDefault="00484A55" w:rsidP="00EB2887"/>
    <w:p w14:paraId="12A6B41B" w14:textId="77777777" w:rsidR="00EB2887" w:rsidRDefault="00EB2887" w:rsidP="00EB2887"/>
    <w:p w14:paraId="4ED2B38F" w14:textId="6708CFFA" w:rsidR="009F7F72" w:rsidRPr="001B7E75" w:rsidRDefault="009F7F72" w:rsidP="009F7F72">
      <w:pPr>
        <w:jc w:val="center"/>
        <w:rPr>
          <w:b/>
          <w:bCs/>
          <w:sz w:val="32"/>
          <w:szCs w:val="32"/>
        </w:rPr>
      </w:pPr>
      <w:r w:rsidRPr="001B7E75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Pr="001B7E75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1701"/>
        <w:gridCol w:w="2409"/>
      </w:tblGrid>
      <w:tr w:rsidR="009F7F72" w:rsidRPr="001B7E75" w14:paraId="0306CE45" w14:textId="77777777" w:rsidTr="00BE75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REACTIVO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RESPUESTA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1B7E75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CALIFICACIÓN</w:t>
            </w:r>
          </w:p>
        </w:tc>
      </w:tr>
      <w:tr w:rsidR="00EB2887" w:rsidRPr="001B7E75" w14:paraId="465A1ECB" w14:textId="77777777" w:rsidTr="0039138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EB2887" w:rsidRPr="001B7E75" w:rsidRDefault="00EB2887" w:rsidP="00EB2887">
            <w:pPr>
              <w:jc w:val="center"/>
            </w:pPr>
            <w:r w:rsidRPr="001B7E75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652170F4" w:rsidR="00EB2887" w:rsidRPr="001B7E75" w:rsidRDefault="00EB2887" w:rsidP="00EB2887">
            <w:pPr>
              <w:jc w:val="center"/>
            </w:pPr>
            <w:r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EB2887" w:rsidRPr="001B7E75" w:rsidRDefault="00EB2887" w:rsidP="00EB28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E7D" w14:textId="5D96EA48" w:rsidR="00EB2887" w:rsidRPr="001B7E75" w:rsidRDefault="00EB2887" w:rsidP="00EB2887">
            <w:pPr>
              <w:jc w:val="center"/>
            </w:pPr>
            <w:r w:rsidRPr="00611B3D"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231" w14:textId="4C5EDEB6" w:rsidR="00EB2887" w:rsidRPr="001B7E75" w:rsidRDefault="0039138B" w:rsidP="00EB2887">
            <w:pPr>
              <w:jc w:val="center"/>
            </w:pPr>
            <w:r>
              <w:t>10</w:t>
            </w:r>
          </w:p>
        </w:tc>
      </w:tr>
      <w:tr w:rsidR="00EB2887" w:rsidRPr="001B7E75" w14:paraId="6D171FCB" w14:textId="77777777" w:rsidTr="0039138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EB2887" w:rsidRPr="001B7E75" w:rsidRDefault="00EB2887" w:rsidP="00EB2887">
            <w:pPr>
              <w:jc w:val="center"/>
            </w:pPr>
            <w:r w:rsidRPr="001B7E75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760F748F" w:rsidR="00EB2887" w:rsidRPr="001B7E75" w:rsidRDefault="00EB2887" w:rsidP="00EB2887">
            <w:pPr>
              <w:jc w:val="center"/>
            </w:pPr>
            <w:r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EB2887" w:rsidRPr="001B7E75" w:rsidRDefault="00EB2887" w:rsidP="00EB28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687" w14:textId="01A6BA3B" w:rsidR="00EB2887" w:rsidRPr="001B7E75" w:rsidRDefault="00EB2887" w:rsidP="00EB2887">
            <w:pPr>
              <w:jc w:val="center"/>
            </w:pPr>
            <w:r w:rsidRPr="00611B3D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FCDB" w14:textId="3086BDDD" w:rsidR="00EB2887" w:rsidRPr="001B7E75" w:rsidRDefault="0039138B" w:rsidP="00EB2887">
            <w:pPr>
              <w:jc w:val="center"/>
            </w:pPr>
            <w:r>
              <w:t>8.5</w:t>
            </w:r>
          </w:p>
        </w:tc>
      </w:tr>
      <w:tr w:rsidR="00EB2887" w:rsidRPr="001B7E75" w14:paraId="543397DE" w14:textId="77777777" w:rsidTr="0039138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EB2887" w:rsidRPr="001B7E75" w:rsidRDefault="00EB2887" w:rsidP="00EB2887">
            <w:pPr>
              <w:jc w:val="center"/>
            </w:pPr>
            <w:r w:rsidRPr="001B7E75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38E85CEA" w:rsidR="00EB2887" w:rsidRPr="001B7E75" w:rsidRDefault="00EB2887" w:rsidP="00EB2887">
            <w:pPr>
              <w:jc w:val="center"/>
            </w:pPr>
            <w:r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EB2887" w:rsidRPr="001B7E75" w:rsidRDefault="00EB2887" w:rsidP="00EB28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FBA0" w14:textId="74431663" w:rsidR="00EB2887" w:rsidRPr="001B7E75" w:rsidRDefault="00EB2887" w:rsidP="00EB2887">
            <w:pPr>
              <w:jc w:val="center"/>
            </w:pPr>
            <w:r w:rsidRPr="00611B3D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32E" w14:textId="451BA815" w:rsidR="00EB2887" w:rsidRPr="001B7E75" w:rsidRDefault="0039138B" w:rsidP="00EB2887">
            <w:pPr>
              <w:jc w:val="center"/>
            </w:pPr>
            <w:r>
              <w:t>7.1</w:t>
            </w:r>
          </w:p>
        </w:tc>
      </w:tr>
      <w:tr w:rsidR="00EB2887" w:rsidRPr="001B7E75" w14:paraId="55BCD9C1" w14:textId="77777777" w:rsidTr="0039138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EB2887" w:rsidRPr="001B7E75" w:rsidRDefault="00EB2887" w:rsidP="00EB2887">
            <w:pPr>
              <w:jc w:val="center"/>
            </w:pPr>
            <w:r w:rsidRPr="001B7E75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49F78CFB" w:rsidR="00EB2887" w:rsidRPr="001B7E75" w:rsidRDefault="00EB2887" w:rsidP="00EB2887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EB2887" w:rsidRPr="001B7E75" w:rsidRDefault="00EB2887" w:rsidP="00EB28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0D0" w14:textId="4CBED392" w:rsidR="00EB2887" w:rsidRPr="001B7E75" w:rsidRDefault="00EB2887" w:rsidP="00EB2887">
            <w:pPr>
              <w:jc w:val="center"/>
            </w:pPr>
            <w:r w:rsidRPr="00611B3D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7B0" w14:textId="3C591A84" w:rsidR="00EB2887" w:rsidRPr="001B7E75" w:rsidRDefault="0039138B" w:rsidP="00EB2887">
            <w:pPr>
              <w:jc w:val="center"/>
            </w:pPr>
            <w:r>
              <w:t>5.7</w:t>
            </w:r>
          </w:p>
        </w:tc>
      </w:tr>
      <w:tr w:rsidR="00EB2887" w:rsidRPr="001B7E75" w14:paraId="59391B13" w14:textId="77777777" w:rsidTr="0039138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EB2887" w:rsidRPr="001B7E75" w:rsidRDefault="00EB2887" w:rsidP="00EB2887">
            <w:pPr>
              <w:jc w:val="center"/>
            </w:pPr>
            <w:r w:rsidRPr="001B7E75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5C789DB6" w:rsidR="00EB2887" w:rsidRPr="001B7E75" w:rsidRDefault="00EB2887" w:rsidP="00EB2887">
            <w:pPr>
              <w:jc w:val="center"/>
            </w:pPr>
            <w:r>
              <w:t>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EB2887" w:rsidRPr="001B7E75" w:rsidRDefault="00EB2887" w:rsidP="00EB28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57A" w14:textId="4FC753F1" w:rsidR="00EB2887" w:rsidRPr="001B7E75" w:rsidRDefault="00EB2887" w:rsidP="00EB2887">
            <w:pPr>
              <w:jc w:val="center"/>
            </w:pPr>
            <w:r w:rsidRPr="00611B3D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30A" w14:textId="32EA5354" w:rsidR="00EB2887" w:rsidRPr="001B7E75" w:rsidRDefault="0039138B" w:rsidP="00EB2887">
            <w:pPr>
              <w:jc w:val="center"/>
            </w:pPr>
            <w:r>
              <w:t>4.2</w:t>
            </w:r>
          </w:p>
        </w:tc>
      </w:tr>
      <w:tr w:rsidR="00EB2887" w:rsidRPr="001B7E75" w14:paraId="7D1CC924" w14:textId="77777777" w:rsidTr="0039138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534356B4" w:rsidR="00EB2887" w:rsidRPr="001B7E75" w:rsidRDefault="00EB2887" w:rsidP="00EB2887">
            <w:pPr>
              <w:jc w:val="center"/>
            </w:pPr>
            <w:r w:rsidRPr="001B7E75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0647FFC6" w:rsidR="00EB2887" w:rsidRPr="001B7E75" w:rsidRDefault="00EB2887" w:rsidP="00EB2887">
            <w:pPr>
              <w:jc w:val="center"/>
            </w:pPr>
            <w:r>
              <w:t>Respuesta abierta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EB2887" w:rsidRPr="001B7E75" w:rsidRDefault="00EB2887" w:rsidP="00EB28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CDC9" w14:textId="2CEC1E77" w:rsidR="00EB2887" w:rsidRPr="001B7E75" w:rsidRDefault="00EB2887" w:rsidP="00EB2887">
            <w:pPr>
              <w:jc w:val="center"/>
            </w:pPr>
            <w:r w:rsidRPr="00611B3D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79A7" w14:textId="08227E96" w:rsidR="00EB2887" w:rsidRPr="001B7E75" w:rsidRDefault="0039138B" w:rsidP="00EB2887">
            <w:pPr>
              <w:jc w:val="center"/>
            </w:pPr>
            <w:r>
              <w:t>2.8</w:t>
            </w:r>
          </w:p>
        </w:tc>
      </w:tr>
      <w:tr w:rsidR="00EB2887" w:rsidRPr="001B7E75" w14:paraId="4C4D6D1A" w14:textId="77777777" w:rsidTr="0039138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969" w14:textId="515F4BC5" w:rsidR="00EB2887" w:rsidRPr="001B7E75" w:rsidRDefault="00EB2887" w:rsidP="00EB2887">
            <w:pPr>
              <w:jc w:val="center"/>
            </w:pPr>
            <w:r w:rsidRPr="001B7E75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692" w14:textId="132C0255" w:rsidR="00EB2887" w:rsidRPr="001B7E75" w:rsidRDefault="00EB2887" w:rsidP="00EB2887">
            <w:pPr>
              <w:jc w:val="center"/>
            </w:pPr>
            <w:r>
              <w:t>Respuesta abierta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5613" w14:textId="77777777" w:rsidR="00EB2887" w:rsidRPr="001B7E75" w:rsidRDefault="00EB2887" w:rsidP="00EB28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D1DF" w14:textId="795993DE" w:rsidR="00EB2887" w:rsidRPr="001B7E75" w:rsidRDefault="00EB2887" w:rsidP="00EB2887">
            <w:pPr>
              <w:jc w:val="center"/>
            </w:pPr>
            <w:r w:rsidRPr="00611B3D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FFB" w14:textId="5BE242E0" w:rsidR="00EB2887" w:rsidRPr="001B7E75" w:rsidRDefault="0039138B" w:rsidP="00EB2887">
            <w:pPr>
              <w:jc w:val="center"/>
            </w:pPr>
            <w:r>
              <w:t>1.4</w:t>
            </w:r>
          </w:p>
        </w:tc>
      </w:tr>
    </w:tbl>
    <w:p w14:paraId="62D0827A" w14:textId="77777777" w:rsidR="009F7F72" w:rsidRPr="001B7E75" w:rsidRDefault="009F7F72" w:rsidP="009F7F72"/>
    <w:p w14:paraId="6DC4A40C" w14:textId="5AC66AF5" w:rsidR="009F7F72" w:rsidRPr="001B7E75" w:rsidRDefault="009F7F72" w:rsidP="009F7F72">
      <w:pPr>
        <w:jc w:val="center"/>
        <w:rPr>
          <w:b/>
          <w:bCs/>
          <w:sz w:val="32"/>
          <w:szCs w:val="32"/>
        </w:rPr>
      </w:pPr>
      <w:r w:rsidRPr="001B7E75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Pr="001B7E75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402"/>
        <w:gridCol w:w="3871"/>
      </w:tblGrid>
      <w:tr w:rsidR="009F7F72" w:rsidRPr="001B7E75" w14:paraId="6AFDB2DF" w14:textId="77777777" w:rsidTr="00EB2887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CAMPO</w:t>
            </w:r>
          </w:p>
        </w:tc>
        <w:tc>
          <w:tcPr>
            <w:tcW w:w="3402" w:type="dxa"/>
            <w:shd w:val="clear" w:color="auto" w:fill="BDD6EE"/>
            <w:vAlign w:val="center"/>
          </w:tcPr>
          <w:p w14:paraId="62347878" w14:textId="2D099F81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CONTENIDO</w:t>
            </w:r>
          </w:p>
        </w:tc>
        <w:tc>
          <w:tcPr>
            <w:tcW w:w="3871" w:type="dxa"/>
            <w:shd w:val="clear" w:color="auto" w:fill="BDD6EE"/>
            <w:vAlign w:val="center"/>
          </w:tcPr>
          <w:p w14:paraId="11FE7C92" w14:textId="6C8A28B4" w:rsidR="009F7F72" w:rsidRPr="001B7E75" w:rsidRDefault="009F7F72" w:rsidP="009F7F72">
            <w:pPr>
              <w:jc w:val="center"/>
              <w:rPr>
                <w:b/>
                <w:bCs/>
              </w:rPr>
            </w:pPr>
            <w:r w:rsidRPr="001B7E75">
              <w:rPr>
                <w:b/>
                <w:bCs/>
              </w:rPr>
              <w:t>PDA</w:t>
            </w:r>
          </w:p>
        </w:tc>
      </w:tr>
      <w:tr w:rsidR="003F4144" w:rsidRPr="001B7E75" w14:paraId="2D6CC506" w14:textId="77777777" w:rsidTr="00EB2887">
        <w:trPr>
          <w:trHeight w:val="1264"/>
        </w:trPr>
        <w:tc>
          <w:tcPr>
            <w:tcW w:w="1696" w:type="dxa"/>
            <w:vAlign w:val="center"/>
          </w:tcPr>
          <w:p w14:paraId="54F77EBC" w14:textId="26D2004F" w:rsidR="003F4144" w:rsidRPr="00D810C9" w:rsidRDefault="003F4144" w:rsidP="003F4144">
            <w:pPr>
              <w:jc w:val="center"/>
            </w:pPr>
            <w:r w:rsidRPr="00D810C9">
              <w:t>1</w:t>
            </w:r>
            <w:r w:rsidR="00EB2887">
              <w:t xml:space="preserve"> y 2</w:t>
            </w:r>
          </w:p>
        </w:tc>
        <w:tc>
          <w:tcPr>
            <w:tcW w:w="1276" w:type="dxa"/>
            <w:vAlign w:val="center"/>
          </w:tcPr>
          <w:p w14:paraId="35C5E58A" w14:textId="3E434818" w:rsidR="003F4144" w:rsidRPr="001B7E75" w:rsidRDefault="003F4144" w:rsidP="00EB2887">
            <w:pPr>
              <w:jc w:val="center"/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A0354E7" wp14:editId="7CDD045F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0403A08D" w14:textId="7B157E19" w:rsidR="003F4144" w:rsidRPr="00EC447D" w:rsidRDefault="003F4144" w:rsidP="003F4144">
            <w:pPr>
              <w:jc w:val="both"/>
              <w:rPr>
                <w:sz w:val="24"/>
                <w:szCs w:val="24"/>
              </w:rPr>
            </w:pPr>
            <w:r w:rsidRPr="000F0F40">
              <w:rPr>
                <w:sz w:val="24"/>
                <w:szCs w:val="24"/>
              </w:rPr>
              <w:t>Factores que conforman la biodiversidad y el medio ambiente, la riqueza natural de México y su relevancia como parte del patrimonio biocultural de la humanidad, y la importancia de su conservación.</w:t>
            </w:r>
          </w:p>
        </w:tc>
        <w:tc>
          <w:tcPr>
            <w:tcW w:w="3871" w:type="dxa"/>
            <w:vAlign w:val="center"/>
          </w:tcPr>
          <w:p w14:paraId="1A32E44B" w14:textId="7BC06D6E" w:rsidR="003F4144" w:rsidRPr="00EC447D" w:rsidRDefault="003F4144" w:rsidP="003F4144">
            <w:pPr>
              <w:jc w:val="both"/>
              <w:rPr>
                <w:sz w:val="24"/>
                <w:szCs w:val="24"/>
              </w:rPr>
            </w:pPr>
            <w:r w:rsidRPr="00A43628">
              <w:rPr>
                <w:sz w:val="24"/>
                <w:szCs w:val="24"/>
              </w:rPr>
              <w:t>Analiza situaciones que se relacionan con problemas medio ambientales de la comunidad y el impacto que tienen en la salud ambiental.</w:t>
            </w:r>
          </w:p>
        </w:tc>
      </w:tr>
      <w:tr w:rsidR="00EB2887" w:rsidRPr="001B7E75" w14:paraId="7AEF08A0" w14:textId="77777777" w:rsidTr="00EB2887">
        <w:trPr>
          <w:trHeight w:val="840"/>
        </w:trPr>
        <w:tc>
          <w:tcPr>
            <w:tcW w:w="1696" w:type="dxa"/>
            <w:vAlign w:val="center"/>
          </w:tcPr>
          <w:p w14:paraId="79CB1D00" w14:textId="6582ED08" w:rsidR="00EB2887" w:rsidRPr="00D810C9" w:rsidRDefault="00EB2887" w:rsidP="00EB2887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00249545" w14:textId="13A0F5AD" w:rsidR="00EB2887" w:rsidRDefault="00EB2887" w:rsidP="00EB2887">
            <w:pPr>
              <w:jc w:val="center"/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0FDA512" wp14:editId="3DB2785C">
                  <wp:extent cx="481276" cy="468000"/>
                  <wp:effectExtent l="0" t="0" r="0" b="8255"/>
                  <wp:docPr id="1799575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167F2CBE" w14:textId="54F7E7DC" w:rsidR="00EB2887" w:rsidRPr="00EC447D" w:rsidRDefault="00EB2887" w:rsidP="00EB2887">
            <w:pPr>
              <w:jc w:val="both"/>
              <w:rPr>
                <w:sz w:val="24"/>
                <w:szCs w:val="24"/>
              </w:rPr>
            </w:pPr>
            <w:r w:rsidRPr="000F0F40">
              <w:rPr>
                <w:sz w:val="24"/>
                <w:szCs w:val="24"/>
              </w:rPr>
              <w:t>Factores que conforman la biodiversidad y el medio ambiente, la riqueza natural de México y su relevancia como parte del patrimonio biocultural de la humanidad, y la importancia de su conservación.</w:t>
            </w:r>
          </w:p>
        </w:tc>
        <w:tc>
          <w:tcPr>
            <w:tcW w:w="3871" w:type="dxa"/>
            <w:vAlign w:val="center"/>
          </w:tcPr>
          <w:p w14:paraId="27E4431A" w14:textId="4586B8F1" w:rsidR="00EB2887" w:rsidRPr="00EC447D" w:rsidRDefault="00EB2887" w:rsidP="00EB2887">
            <w:pPr>
              <w:jc w:val="both"/>
              <w:rPr>
                <w:sz w:val="24"/>
                <w:szCs w:val="24"/>
              </w:rPr>
            </w:pPr>
            <w:r w:rsidRPr="00A43628">
              <w:rPr>
                <w:sz w:val="24"/>
                <w:szCs w:val="24"/>
              </w:rPr>
              <w:t>Propone y practica acciones que favorecen el cuidado del medio ambiente; comprende el estrecho vínculo que tienen con el bienestar común, por lo que se requiere establecer una relación armónica con el medio ambiente.</w:t>
            </w:r>
          </w:p>
        </w:tc>
      </w:tr>
      <w:tr w:rsidR="00EB2887" w:rsidRPr="001B7E75" w14:paraId="469EB83B" w14:textId="77777777" w:rsidTr="001666A9">
        <w:trPr>
          <w:trHeight w:val="1910"/>
        </w:trPr>
        <w:tc>
          <w:tcPr>
            <w:tcW w:w="1696" w:type="dxa"/>
            <w:vAlign w:val="center"/>
          </w:tcPr>
          <w:p w14:paraId="686C0130" w14:textId="22468D47" w:rsidR="00EB2887" w:rsidRPr="00D810C9" w:rsidRDefault="00895BD1" w:rsidP="00EB2887">
            <w:pPr>
              <w:jc w:val="center"/>
            </w:pPr>
            <w:r>
              <w:t>4 al 6</w:t>
            </w:r>
          </w:p>
        </w:tc>
        <w:tc>
          <w:tcPr>
            <w:tcW w:w="1276" w:type="dxa"/>
            <w:vAlign w:val="center"/>
          </w:tcPr>
          <w:p w14:paraId="127689FF" w14:textId="217AE45D" w:rsidR="00EB2887" w:rsidRDefault="00EB2887" w:rsidP="00EB2887">
            <w:pPr>
              <w:jc w:val="center"/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29778EA" wp14:editId="08066B2C">
                  <wp:extent cx="481276" cy="468000"/>
                  <wp:effectExtent l="0" t="0" r="0" b="8255"/>
                  <wp:docPr id="8434224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6898C344" w14:textId="1219462A" w:rsidR="00EB2887" w:rsidRPr="00EC447D" w:rsidRDefault="00EB2887" w:rsidP="00EB2887">
            <w:pPr>
              <w:jc w:val="both"/>
              <w:rPr>
                <w:sz w:val="24"/>
                <w:szCs w:val="24"/>
              </w:rPr>
            </w:pPr>
            <w:r w:rsidRPr="000F0F40">
              <w:rPr>
                <w:sz w:val="24"/>
                <w:szCs w:val="24"/>
              </w:rPr>
              <w:t>Factores que conforman la biodiversidad y el medio ambiente, la riqueza natural de México y su relevancia como parte del patrimonio biocultural de la humanidad, y la importancia de su conservación.</w:t>
            </w:r>
          </w:p>
        </w:tc>
        <w:tc>
          <w:tcPr>
            <w:tcW w:w="3871" w:type="dxa"/>
            <w:vAlign w:val="center"/>
          </w:tcPr>
          <w:p w14:paraId="4787FA6B" w14:textId="6EA562FE" w:rsidR="00EB2887" w:rsidRPr="00EC447D" w:rsidRDefault="00EB2887" w:rsidP="00EB2887">
            <w:pPr>
              <w:jc w:val="both"/>
              <w:rPr>
                <w:sz w:val="24"/>
                <w:szCs w:val="24"/>
              </w:rPr>
            </w:pPr>
            <w:r w:rsidRPr="00A43628">
              <w:rPr>
                <w:sz w:val="24"/>
                <w:szCs w:val="24"/>
              </w:rPr>
              <w:t>Analiza situaciones que se relacionan con problemas medio ambientales de la comunidad y el impacto que tienen en la salud ambiental.</w:t>
            </w:r>
          </w:p>
        </w:tc>
      </w:tr>
      <w:tr w:rsidR="00EB2887" w:rsidRPr="001B7E75" w14:paraId="2AB4D953" w14:textId="77777777" w:rsidTr="001666A9">
        <w:trPr>
          <w:trHeight w:val="698"/>
        </w:trPr>
        <w:tc>
          <w:tcPr>
            <w:tcW w:w="1696" w:type="dxa"/>
            <w:vAlign w:val="center"/>
          </w:tcPr>
          <w:p w14:paraId="68980A7A" w14:textId="1D9B7623" w:rsidR="00EB2887" w:rsidRPr="00D810C9" w:rsidRDefault="00EB2887" w:rsidP="00EB2887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14:paraId="2BD6D04D" w14:textId="2F87DFCC" w:rsidR="00EB2887" w:rsidRDefault="00EB2887" w:rsidP="00EB2887">
            <w:pPr>
              <w:jc w:val="center"/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AA16E34" wp14:editId="6E0D733D">
                  <wp:extent cx="481276" cy="468000"/>
                  <wp:effectExtent l="0" t="0" r="0" b="8255"/>
                  <wp:docPr id="8899702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6B01D59D" w14:textId="7E0044DC" w:rsidR="00EB2887" w:rsidRPr="000531E2" w:rsidRDefault="00EB2887" w:rsidP="00EB2887">
            <w:pPr>
              <w:jc w:val="both"/>
              <w:rPr>
                <w:kern w:val="0"/>
                <w:sz w:val="24"/>
              </w:rPr>
            </w:pPr>
            <w:r w:rsidRPr="000F0F40">
              <w:rPr>
                <w:sz w:val="24"/>
                <w:szCs w:val="24"/>
              </w:rPr>
              <w:t xml:space="preserve">Factores que conforman la biodiversidad y el medio ambiente, la riqueza natural de México y su relevancia como parte del patrimonio biocultural de la humanidad, y </w:t>
            </w:r>
            <w:r w:rsidRPr="000F0F40">
              <w:rPr>
                <w:sz w:val="24"/>
                <w:szCs w:val="24"/>
              </w:rPr>
              <w:lastRenderedPageBreak/>
              <w:t>la importancia de su conservación.</w:t>
            </w:r>
          </w:p>
        </w:tc>
        <w:tc>
          <w:tcPr>
            <w:tcW w:w="3871" w:type="dxa"/>
            <w:vAlign w:val="center"/>
          </w:tcPr>
          <w:p w14:paraId="406CD85A" w14:textId="484E312D" w:rsidR="00EB2887" w:rsidRPr="002A4F18" w:rsidRDefault="00EB2887" w:rsidP="00EB2887">
            <w:pPr>
              <w:jc w:val="both"/>
              <w:rPr>
                <w:sz w:val="24"/>
              </w:rPr>
            </w:pPr>
            <w:r w:rsidRPr="00A43628">
              <w:rPr>
                <w:sz w:val="24"/>
                <w:szCs w:val="24"/>
              </w:rPr>
              <w:lastRenderedPageBreak/>
              <w:t xml:space="preserve">Propone y practica acciones que favorecen el cuidado del medio ambiente; comprende el estrecho vínculo que tienen con el bienestar común, por lo que se requiere </w:t>
            </w:r>
            <w:r w:rsidRPr="00A43628">
              <w:rPr>
                <w:sz w:val="24"/>
                <w:szCs w:val="24"/>
              </w:rPr>
              <w:lastRenderedPageBreak/>
              <w:t>establecer una relación armónica con el medio ambiente.</w:t>
            </w:r>
          </w:p>
        </w:tc>
      </w:tr>
    </w:tbl>
    <w:p w14:paraId="21517333" w14:textId="77777777" w:rsidR="00EA3D4E" w:rsidRDefault="00EA3D4E" w:rsidP="00510EF0"/>
    <w:sectPr w:rsidR="00EA3D4E" w:rsidSect="009F7F72">
      <w:headerReference w:type="default" r:id="rId8"/>
      <w:footerReference w:type="default" r:id="rId9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A688" w14:textId="77777777" w:rsidR="0035342C" w:rsidRDefault="0035342C" w:rsidP="009F7F72">
      <w:r>
        <w:separator/>
      </w:r>
    </w:p>
  </w:endnote>
  <w:endnote w:type="continuationSeparator" w:id="0">
    <w:p w14:paraId="2463AD91" w14:textId="77777777" w:rsidR="0035342C" w:rsidRDefault="0035342C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1DEAC124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5F173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1DEAC124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5F173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2736" w14:textId="77777777" w:rsidR="0035342C" w:rsidRDefault="0035342C" w:rsidP="009F7F72">
      <w:r>
        <w:separator/>
      </w:r>
    </w:p>
  </w:footnote>
  <w:footnote w:type="continuationSeparator" w:id="0">
    <w:p w14:paraId="348F8D6B" w14:textId="77777777" w:rsidR="0035342C" w:rsidRDefault="0035342C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23EA7E2B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5F173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23EA7E2B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5F173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9F4"/>
    <w:multiLevelType w:val="hybridMultilevel"/>
    <w:tmpl w:val="75E2CC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0040"/>
    <w:multiLevelType w:val="hybridMultilevel"/>
    <w:tmpl w:val="5486FFBE"/>
    <w:lvl w:ilvl="0" w:tplc="CD1E9A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927"/>
    <w:multiLevelType w:val="hybridMultilevel"/>
    <w:tmpl w:val="9A7AE3A0"/>
    <w:lvl w:ilvl="0" w:tplc="326E1F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554CC"/>
    <w:multiLevelType w:val="hybridMultilevel"/>
    <w:tmpl w:val="9B0A6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077F"/>
    <w:multiLevelType w:val="multilevel"/>
    <w:tmpl w:val="A55A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D4E63"/>
    <w:multiLevelType w:val="hybridMultilevel"/>
    <w:tmpl w:val="3580EB56"/>
    <w:lvl w:ilvl="0" w:tplc="0BCCFF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74056"/>
    <w:multiLevelType w:val="hybridMultilevel"/>
    <w:tmpl w:val="E97E387E"/>
    <w:lvl w:ilvl="0" w:tplc="165058B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73C45"/>
    <w:multiLevelType w:val="multilevel"/>
    <w:tmpl w:val="C94A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852B7"/>
    <w:multiLevelType w:val="hybridMultilevel"/>
    <w:tmpl w:val="8B7C86B0"/>
    <w:lvl w:ilvl="0" w:tplc="076C2916">
      <w:start w:val="6"/>
      <w:numFmt w:val="decimal"/>
      <w:lvlText w:val="%1."/>
      <w:lvlJc w:val="left"/>
      <w:pPr>
        <w:ind w:left="720" w:hanging="360"/>
      </w:pPr>
      <w:rPr>
        <w:rFonts w:ascii="Karla" w:hAnsi="Karla" w:cs="Tahoma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76C2C"/>
    <w:multiLevelType w:val="hybridMultilevel"/>
    <w:tmpl w:val="907095C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E3FB4"/>
    <w:multiLevelType w:val="hybridMultilevel"/>
    <w:tmpl w:val="59EE6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E418D"/>
    <w:multiLevelType w:val="hybridMultilevel"/>
    <w:tmpl w:val="CABAFFFA"/>
    <w:lvl w:ilvl="0" w:tplc="9C2A98DC">
      <w:start w:val="1"/>
      <w:numFmt w:val="decimal"/>
      <w:lvlText w:val="%1."/>
      <w:lvlJc w:val="left"/>
      <w:pPr>
        <w:ind w:left="720" w:hanging="360"/>
      </w:pPr>
      <w:rPr>
        <w:rFonts w:ascii="Karla" w:hAnsi="Karla" w:cs="Tahoma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30DFE"/>
    <w:multiLevelType w:val="hybridMultilevel"/>
    <w:tmpl w:val="5AC476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44219"/>
    <w:multiLevelType w:val="multilevel"/>
    <w:tmpl w:val="F18C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E3ADA"/>
    <w:multiLevelType w:val="hybridMultilevel"/>
    <w:tmpl w:val="1D5EF8E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B97116"/>
    <w:multiLevelType w:val="hybridMultilevel"/>
    <w:tmpl w:val="4A202A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F4A35"/>
    <w:multiLevelType w:val="hybridMultilevel"/>
    <w:tmpl w:val="DD4418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B3307"/>
    <w:multiLevelType w:val="multilevel"/>
    <w:tmpl w:val="A1EA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90C66"/>
    <w:multiLevelType w:val="hybridMultilevel"/>
    <w:tmpl w:val="D2164BD8"/>
    <w:lvl w:ilvl="0" w:tplc="B784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03844">
    <w:abstractNumId w:val="16"/>
  </w:num>
  <w:num w:numId="2" w16cid:durableId="1143304181">
    <w:abstractNumId w:val="12"/>
  </w:num>
  <w:num w:numId="3" w16cid:durableId="1009063534">
    <w:abstractNumId w:val="18"/>
  </w:num>
  <w:num w:numId="4" w16cid:durableId="1265459004">
    <w:abstractNumId w:val="10"/>
  </w:num>
  <w:num w:numId="5" w16cid:durableId="2029990945">
    <w:abstractNumId w:val="15"/>
  </w:num>
  <w:num w:numId="6" w16cid:durableId="1137337564">
    <w:abstractNumId w:val="3"/>
  </w:num>
  <w:num w:numId="7" w16cid:durableId="641345519">
    <w:abstractNumId w:val="2"/>
  </w:num>
  <w:num w:numId="8" w16cid:durableId="1827285042">
    <w:abstractNumId w:val="6"/>
  </w:num>
  <w:num w:numId="9" w16cid:durableId="50544677">
    <w:abstractNumId w:val="1"/>
  </w:num>
  <w:num w:numId="10" w16cid:durableId="2109618100">
    <w:abstractNumId w:val="5"/>
  </w:num>
  <w:num w:numId="11" w16cid:durableId="1962952032">
    <w:abstractNumId w:val="9"/>
  </w:num>
  <w:num w:numId="12" w16cid:durableId="1400597075">
    <w:abstractNumId w:val="0"/>
  </w:num>
  <w:num w:numId="13" w16cid:durableId="801845712">
    <w:abstractNumId w:val="11"/>
  </w:num>
  <w:num w:numId="14" w16cid:durableId="381447031">
    <w:abstractNumId w:val="8"/>
  </w:num>
  <w:num w:numId="15" w16cid:durableId="44137226">
    <w:abstractNumId w:val="4"/>
  </w:num>
  <w:num w:numId="16" w16cid:durableId="1583493533">
    <w:abstractNumId w:val="13"/>
  </w:num>
  <w:num w:numId="17" w16cid:durableId="967203139">
    <w:abstractNumId w:val="17"/>
  </w:num>
  <w:num w:numId="18" w16cid:durableId="1665668844">
    <w:abstractNumId w:val="17"/>
  </w:num>
  <w:num w:numId="19" w16cid:durableId="1922447868">
    <w:abstractNumId w:val="7"/>
  </w:num>
  <w:num w:numId="20" w16cid:durableId="1254129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7323"/>
    <w:rsid w:val="000250D4"/>
    <w:rsid w:val="000267F3"/>
    <w:rsid w:val="0002696E"/>
    <w:rsid w:val="000433A7"/>
    <w:rsid w:val="00047CEC"/>
    <w:rsid w:val="00057419"/>
    <w:rsid w:val="000603D3"/>
    <w:rsid w:val="00061282"/>
    <w:rsid w:val="00061774"/>
    <w:rsid w:val="00067082"/>
    <w:rsid w:val="0006724D"/>
    <w:rsid w:val="00067662"/>
    <w:rsid w:val="00073F2E"/>
    <w:rsid w:val="00076FCE"/>
    <w:rsid w:val="00086E75"/>
    <w:rsid w:val="00096B88"/>
    <w:rsid w:val="000A5595"/>
    <w:rsid w:val="000A76E1"/>
    <w:rsid w:val="000D09A5"/>
    <w:rsid w:val="000F0076"/>
    <w:rsid w:val="001047DD"/>
    <w:rsid w:val="00107707"/>
    <w:rsid w:val="0011013A"/>
    <w:rsid w:val="00126B1E"/>
    <w:rsid w:val="001543CF"/>
    <w:rsid w:val="001551AF"/>
    <w:rsid w:val="00175735"/>
    <w:rsid w:val="00175FC8"/>
    <w:rsid w:val="00177EE4"/>
    <w:rsid w:val="00190151"/>
    <w:rsid w:val="00194BCE"/>
    <w:rsid w:val="001A136A"/>
    <w:rsid w:val="001B1C83"/>
    <w:rsid w:val="001B1EE1"/>
    <w:rsid w:val="001B3A82"/>
    <w:rsid w:val="001B4CB4"/>
    <w:rsid w:val="001B7E75"/>
    <w:rsid w:val="001C7BD3"/>
    <w:rsid w:val="001D3B16"/>
    <w:rsid w:val="001E490D"/>
    <w:rsid w:val="001F1422"/>
    <w:rsid w:val="001F7EAE"/>
    <w:rsid w:val="00201A26"/>
    <w:rsid w:val="00213B8A"/>
    <w:rsid w:val="002173B3"/>
    <w:rsid w:val="002211FC"/>
    <w:rsid w:val="00221256"/>
    <w:rsid w:val="00223B33"/>
    <w:rsid w:val="0022718D"/>
    <w:rsid w:val="002329DA"/>
    <w:rsid w:val="00232B19"/>
    <w:rsid w:val="00234805"/>
    <w:rsid w:val="002430F5"/>
    <w:rsid w:val="00250B8E"/>
    <w:rsid w:val="00253453"/>
    <w:rsid w:val="00253DD9"/>
    <w:rsid w:val="0027065D"/>
    <w:rsid w:val="002768C7"/>
    <w:rsid w:val="00280C3A"/>
    <w:rsid w:val="002A0C28"/>
    <w:rsid w:val="002A27AF"/>
    <w:rsid w:val="002A6263"/>
    <w:rsid w:val="002B4673"/>
    <w:rsid w:val="002C331A"/>
    <w:rsid w:val="002C7B28"/>
    <w:rsid w:val="002E3E37"/>
    <w:rsid w:val="002E66F9"/>
    <w:rsid w:val="002F0C32"/>
    <w:rsid w:val="002F2EE2"/>
    <w:rsid w:val="002F3ABD"/>
    <w:rsid w:val="0031175B"/>
    <w:rsid w:val="003172EA"/>
    <w:rsid w:val="00320000"/>
    <w:rsid w:val="00320F5E"/>
    <w:rsid w:val="0033034B"/>
    <w:rsid w:val="00331A88"/>
    <w:rsid w:val="00332266"/>
    <w:rsid w:val="00340B8A"/>
    <w:rsid w:val="00346806"/>
    <w:rsid w:val="00346F76"/>
    <w:rsid w:val="0035342C"/>
    <w:rsid w:val="00354A92"/>
    <w:rsid w:val="00355B80"/>
    <w:rsid w:val="003679DA"/>
    <w:rsid w:val="0038631B"/>
    <w:rsid w:val="00387332"/>
    <w:rsid w:val="0039138B"/>
    <w:rsid w:val="003C0793"/>
    <w:rsid w:val="003C722A"/>
    <w:rsid w:val="003D29AD"/>
    <w:rsid w:val="003E2237"/>
    <w:rsid w:val="003E3A86"/>
    <w:rsid w:val="003E4009"/>
    <w:rsid w:val="003F4144"/>
    <w:rsid w:val="003F46A7"/>
    <w:rsid w:val="00412D5C"/>
    <w:rsid w:val="0042620B"/>
    <w:rsid w:val="004272C5"/>
    <w:rsid w:val="004305F9"/>
    <w:rsid w:val="00431662"/>
    <w:rsid w:val="00445A46"/>
    <w:rsid w:val="00445F36"/>
    <w:rsid w:val="004464E1"/>
    <w:rsid w:val="004500E3"/>
    <w:rsid w:val="00461390"/>
    <w:rsid w:val="004619B0"/>
    <w:rsid w:val="004816CA"/>
    <w:rsid w:val="004834AD"/>
    <w:rsid w:val="00484A55"/>
    <w:rsid w:val="0049273B"/>
    <w:rsid w:val="004931F8"/>
    <w:rsid w:val="004A2A03"/>
    <w:rsid w:val="004B0508"/>
    <w:rsid w:val="004B1EDB"/>
    <w:rsid w:val="004C4A61"/>
    <w:rsid w:val="004D2D87"/>
    <w:rsid w:val="004D4EA3"/>
    <w:rsid w:val="004E0237"/>
    <w:rsid w:val="004E1202"/>
    <w:rsid w:val="004E70A5"/>
    <w:rsid w:val="004F333A"/>
    <w:rsid w:val="00505FCF"/>
    <w:rsid w:val="00510EF0"/>
    <w:rsid w:val="005520DE"/>
    <w:rsid w:val="00557DFF"/>
    <w:rsid w:val="00561E38"/>
    <w:rsid w:val="00574539"/>
    <w:rsid w:val="00585E1D"/>
    <w:rsid w:val="00585EA5"/>
    <w:rsid w:val="00585EF2"/>
    <w:rsid w:val="005926E4"/>
    <w:rsid w:val="00595173"/>
    <w:rsid w:val="005A10B0"/>
    <w:rsid w:val="005A29B4"/>
    <w:rsid w:val="005B6B49"/>
    <w:rsid w:val="005B79AD"/>
    <w:rsid w:val="005C2F80"/>
    <w:rsid w:val="005C3D64"/>
    <w:rsid w:val="005C3F62"/>
    <w:rsid w:val="005E504D"/>
    <w:rsid w:val="005F1008"/>
    <w:rsid w:val="005F1732"/>
    <w:rsid w:val="005F7140"/>
    <w:rsid w:val="00600EE9"/>
    <w:rsid w:val="00602F8C"/>
    <w:rsid w:val="00606CF0"/>
    <w:rsid w:val="0061169B"/>
    <w:rsid w:val="00627205"/>
    <w:rsid w:val="00635DA1"/>
    <w:rsid w:val="006418C3"/>
    <w:rsid w:val="00641A14"/>
    <w:rsid w:val="006424C9"/>
    <w:rsid w:val="006450F4"/>
    <w:rsid w:val="00646F7E"/>
    <w:rsid w:val="00654FC2"/>
    <w:rsid w:val="00656EF1"/>
    <w:rsid w:val="00660CB1"/>
    <w:rsid w:val="0067075C"/>
    <w:rsid w:val="00680150"/>
    <w:rsid w:val="0069020A"/>
    <w:rsid w:val="0069260C"/>
    <w:rsid w:val="00697CF6"/>
    <w:rsid w:val="006A166C"/>
    <w:rsid w:val="006A2851"/>
    <w:rsid w:val="006A31B4"/>
    <w:rsid w:val="006A6594"/>
    <w:rsid w:val="006A69A3"/>
    <w:rsid w:val="006B4CAF"/>
    <w:rsid w:val="006B6863"/>
    <w:rsid w:val="006C1B54"/>
    <w:rsid w:val="006C73C0"/>
    <w:rsid w:val="006D1945"/>
    <w:rsid w:val="006D24B6"/>
    <w:rsid w:val="006E38A8"/>
    <w:rsid w:val="006E6AD2"/>
    <w:rsid w:val="006F1323"/>
    <w:rsid w:val="00704BEE"/>
    <w:rsid w:val="0071419F"/>
    <w:rsid w:val="00746232"/>
    <w:rsid w:val="00746CBC"/>
    <w:rsid w:val="00752649"/>
    <w:rsid w:val="007529F5"/>
    <w:rsid w:val="00763573"/>
    <w:rsid w:val="00765A24"/>
    <w:rsid w:val="00765D53"/>
    <w:rsid w:val="00781AD6"/>
    <w:rsid w:val="00782D96"/>
    <w:rsid w:val="007906F9"/>
    <w:rsid w:val="00796A86"/>
    <w:rsid w:val="007B2976"/>
    <w:rsid w:val="007C2B73"/>
    <w:rsid w:val="007C4752"/>
    <w:rsid w:val="007D1CF0"/>
    <w:rsid w:val="007D261E"/>
    <w:rsid w:val="007D47B2"/>
    <w:rsid w:val="007E03EE"/>
    <w:rsid w:val="007E2DEC"/>
    <w:rsid w:val="007E437F"/>
    <w:rsid w:val="007F2010"/>
    <w:rsid w:val="007F78F4"/>
    <w:rsid w:val="0080591C"/>
    <w:rsid w:val="00807EB0"/>
    <w:rsid w:val="00813E95"/>
    <w:rsid w:val="00816919"/>
    <w:rsid w:val="00820F69"/>
    <w:rsid w:val="008440D9"/>
    <w:rsid w:val="00844E2C"/>
    <w:rsid w:val="008504BC"/>
    <w:rsid w:val="00851C3C"/>
    <w:rsid w:val="00863135"/>
    <w:rsid w:val="00872489"/>
    <w:rsid w:val="0087346A"/>
    <w:rsid w:val="00895BD1"/>
    <w:rsid w:val="00896A04"/>
    <w:rsid w:val="008A1114"/>
    <w:rsid w:val="008A1C20"/>
    <w:rsid w:val="008A1D66"/>
    <w:rsid w:val="008A5B46"/>
    <w:rsid w:val="008B0784"/>
    <w:rsid w:val="008C7EEC"/>
    <w:rsid w:val="008E5EE6"/>
    <w:rsid w:val="008E6A27"/>
    <w:rsid w:val="008F60E1"/>
    <w:rsid w:val="00902C94"/>
    <w:rsid w:val="00922D5D"/>
    <w:rsid w:val="009428F8"/>
    <w:rsid w:val="00943411"/>
    <w:rsid w:val="009459C8"/>
    <w:rsid w:val="00945D25"/>
    <w:rsid w:val="0096432B"/>
    <w:rsid w:val="0096719D"/>
    <w:rsid w:val="00975CB8"/>
    <w:rsid w:val="00983890"/>
    <w:rsid w:val="0098505B"/>
    <w:rsid w:val="00987105"/>
    <w:rsid w:val="009915CA"/>
    <w:rsid w:val="009978C4"/>
    <w:rsid w:val="009C3141"/>
    <w:rsid w:val="009D0797"/>
    <w:rsid w:val="009D5DEB"/>
    <w:rsid w:val="009F1CEA"/>
    <w:rsid w:val="009F22CF"/>
    <w:rsid w:val="009F29C6"/>
    <w:rsid w:val="009F3B85"/>
    <w:rsid w:val="009F7F72"/>
    <w:rsid w:val="00A12BA9"/>
    <w:rsid w:val="00A12C9C"/>
    <w:rsid w:val="00A226EB"/>
    <w:rsid w:val="00A275B8"/>
    <w:rsid w:val="00A34DB2"/>
    <w:rsid w:val="00A353C1"/>
    <w:rsid w:val="00A356BE"/>
    <w:rsid w:val="00A37572"/>
    <w:rsid w:val="00A4432E"/>
    <w:rsid w:val="00A528C5"/>
    <w:rsid w:val="00A719AD"/>
    <w:rsid w:val="00A72314"/>
    <w:rsid w:val="00A72943"/>
    <w:rsid w:val="00A73754"/>
    <w:rsid w:val="00A7623E"/>
    <w:rsid w:val="00A816C7"/>
    <w:rsid w:val="00A84C4A"/>
    <w:rsid w:val="00A85333"/>
    <w:rsid w:val="00A94AE7"/>
    <w:rsid w:val="00A960A0"/>
    <w:rsid w:val="00AA50B3"/>
    <w:rsid w:val="00AB0E02"/>
    <w:rsid w:val="00AB100C"/>
    <w:rsid w:val="00AB20FC"/>
    <w:rsid w:val="00AC5489"/>
    <w:rsid w:val="00AD0FB3"/>
    <w:rsid w:val="00AE117F"/>
    <w:rsid w:val="00AE5581"/>
    <w:rsid w:val="00AE6D72"/>
    <w:rsid w:val="00AF5A27"/>
    <w:rsid w:val="00B01D32"/>
    <w:rsid w:val="00B23412"/>
    <w:rsid w:val="00B24BC4"/>
    <w:rsid w:val="00B35755"/>
    <w:rsid w:val="00B35CE9"/>
    <w:rsid w:val="00B447D1"/>
    <w:rsid w:val="00B45C65"/>
    <w:rsid w:val="00B5563E"/>
    <w:rsid w:val="00B56499"/>
    <w:rsid w:val="00B61B25"/>
    <w:rsid w:val="00B64011"/>
    <w:rsid w:val="00B70A8F"/>
    <w:rsid w:val="00B80AEA"/>
    <w:rsid w:val="00B81172"/>
    <w:rsid w:val="00B85046"/>
    <w:rsid w:val="00BA29D0"/>
    <w:rsid w:val="00BA6539"/>
    <w:rsid w:val="00BC44ED"/>
    <w:rsid w:val="00BC4CA1"/>
    <w:rsid w:val="00BC5349"/>
    <w:rsid w:val="00BC5CAA"/>
    <w:rsid w:val="00BC6CC8"/>
    <w:rsid w:val="00BD64A9"/>
    <w:rsid w:val="00BE75D8"/>
    <w:rsid w:val="00BF11F9"/>
    <w:rsid w:val="00BF2CE6"/>
    <w:rsid w:val="00BF3831"/>
    <w:rsid w:val="00C01A88"/>
    <w:rsid w:val="00C03748"/>
    <w:rsid w:val="00C06255"/>
    <w:rsid w:val="00C10E3E"/>
    <w:rsid w:val="00C17AE6"/>
    <w:rsid w:val="00C2655E"/>
    <w:rsid w:val="00C477F4"/>
    <w:rsid w:val="00C47E7B"/>
    <w:rsid w:val="00C51A5B"/>
    <w:rsid w:val="00C5769D"/>
    <w:rsid w:val="00C64983"/>
    <w:rsid w:val="00C65467"/>
    <w:rsid w:val="00C74AF1"/>
    <w:rsid w:val="00C76ABA"/>
    <w:rsid w:val="00C80B44"/>
    <w:rsid w:val="00C8355E"/>
    <w:rsid w:val="00C85A0A"/>
    <w:rsid w:val="00C94B12"/>
    <w:rsid w:val="00CA6053"/>
    <w:rsid w:val="00CB0A53"/>
    <w:rsid w:val="00CD191A"/>
    <w:rsid w:val="00CD2B89"/>
    <w:rsid w:val="00CD62D2"/>
    <w:rsid w:val="00D03834"/>
    <w:rsid w:val="00D16CEC"/>
    <w:rsid w:val="00D26F6F"/>
    <w:rsid w:val="00D410C8"/>
    <w:rsid w:val="00D41A52"/>
    <w:rsid w:val="00D476D6"/>
    <w:rsid w:val="00D5767F"/>
    <w:rsid w:val="00D57E12"/>
    <w:rsid w:val="00D613DE"/>
    <w:rsid w:val="00D614F4"/>
    <w:rsid w:val="00D6292D"/>
    <w:rsid w:val="00D6518D"/>
    <w:rsid w:val="00D728DA"/>
    <w:rsid w:val="00D72B78"/>
    <w:rsid w:val="00D7352F"/>
    <w:rsid w:val="00D74CA8"/>
    <w:rsid w:val="00D810C9"/>
    <w:rsid w:val="00D906AE"/>
    <w:rsid w:val="00D91B5F"/>
    <w:rsid w:val="00D921B8"/>
    <w:rsid w:val="00D92D91"/>
    <w:rsid w:val="00DB145B"/>
    <w:rsid w:val="00DC22EC"/>
    <w:rsid w:val="00DD77FE"/>
    <w:rsid w:val="00DE25F2"/>
    <w:rsid w:val="00DE3ADF"/>
    <w:rsid w:val="00E02316"/>
    <w:rsid w:val="00E03224"/>
    <w:rsid w:val="00E04A12"/>
    <w:rsid w:val="00E04FF5"/>
    <w:rsid w:val="00E1270B"/>
    <w:rsid w:val="00E1620F"/>
    <w:rsid w:val="00E22017"/>
    <w:rsid w:val="00E25733"/>
    <w:rsid w:val="00E31C4B"/>
    <w:rsid w:val="00E32036"/>
    <w:rsid w:val="00E331FC"/>
    <w:rsid w:val="00E57C86"/>
    <w:rsid w:val="00E86720"/>
    <w:rsid w:val="00EA2E23"/>
    <w:rsid w:val="00EA3D4E"/>
    <w:rsid w:val="00EA6FF6"/>
    <w:rsid w:val="00EA7A87"/>
    <w:rsid w:val="00EB0148"/>
    <w:rsid w:val="00EB2887"/>
    <w:rsid w:val="00EC447D"/>
    <w:rsid w:val="00F0501D"/>
    <w:rsid w:val="00F1681C"/>
    <w:rsid w:val="00F23C0E"/>
    <w:rsid w:val="00F3476D"/>
    <w:rsid w:val="00F4065D"/>
    <w:rsid w:val="00F437C1"/>
    <w:rsid w:val="00F50B21"/>
    <w:rsid w:val="00F657DE"/>
    <w:rsid w:val="00F82272"/>
    <w:rsid w:val="00F927C3"/>
    <w:rsid w:val="00FA13B3"/>
    <w:rsid w:val="00FA1736"/>
    <w:rsid w:val="00FA62A1"/>
    <w:rsid w:val="00FA6862"/>
    <w:rsid w:val="00FB788D"/>
    <w:rsid w:val="00FC075B"/>
    <w:rsid w:val="00FC3E28"/>
    <w:rsid w:val="00FD0E57"/>
    <w:rsid w:val="00FD1369"/>
    <w:rsid w:val="00FD5A3B"/>
    <w:rsid w:val="00FE219C"/>
    <w:rsid w:val="00FE4877"/>
    <w:rsid w:val="00FE65BC"/>
    <w:rsid w:val="00FF4BD9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  <w:style w:type="paragraph" w:customStyle="1" w:styleId="pzpzlf">
    <w:name w:val="pzpzlf"/>
    <w:basedOn w:val="Normal"/>
    <w:rsid w:val="00FA62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uv3um">
    <w:name w:val="uv3um"/>
    <w:basedOn w:val="Fuentedeprrafopredeter"/>
    <w:rsid w:val="00FA62A1"/>
  </w:style>
  <w:style w:type="paragraph" w:customStyle="1" w:styleId="menu-item">
    <w:name w:val="menu-item"/>
    <w:basedOn w:val="Normal"/>
    <w:rsid w:val="0032000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547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7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4528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01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2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3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70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6496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A0A0A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8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0261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12</cp:revision>
  <dcterms:created xsi:type="dcterms:W3CDTF">2024-10-20T02:11:00Z</dcterms:created>
  <dcterms:modified xsi:type="dcterms:W3CDTF">2026-05-15T00:29:00Z</dcterms:modified>
</cp:coreProperties>
</file>